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CB" w:rsidRDefault="002A07CB" w:rsidP="002A07CB">
      <w:pPr>
        <w:rPr>
          <w:rFonts w:ascii="Arial" w:hAnsi="Arial" w:cs="Arial"/>
          <w:sz w:val="20"/>
          <w:szCs w:val="20"/>
        </w:rPr>
      </w:pPr>
    </w:p>
    <w:p w:rsidR="002A07CB" w:rsidRPr="00C55350" w:rsidRDefault="002A07CB" w:rsidP="002A07CB">
      <w:pPr>
        <w:rPr>
          <w:rFonts w:ascii="Arial" w:hAnsi="Arial" w:cs="Arial"/>
          <w:sz w:val="20"/>
          <w:szCs w:val="20"/>
        </w:rPr>
      </w:pPr>
    </w:p>
    <w:p w:rsidR="002A07CB" w:rsidRDefault="002A07CB" w:rsidP="002A07CB">
      <w:pPr>
        <w:jc w:val="right"/>
        <w:rPr>
          <w:rFonts w:ascii="Arial" w:hAnsi="Arial" w:cs="Arial"/>
          <w:noProof/>
          <w:sz w:val="20"/>
          <w:szCs w:val="20"/>
          <w:lang w:eastAsia="es-MX"/>
        </w:rPr>
      </w:pPr>
    </w:p>
    <w:p w:rsidR="00165CD9" w:rsidRDefault="00165CD9" w:rsidP="002A07CB">
      <w:pPr>
        <w:rPr>
          <w:noProof/>
          <w:lang w:eastAsia="es-MX"/>
        </w:rPr>
      </w:pPr>
    </w:p>
    <w:p w:rsidR="00AF25F0" w:rsidRDefault="00AF25F0" w:rsidP="002A07CB">
      <w:pPr>
        <w:rPr>
          <w:noProof/>
          <w:lang w:eastAsia="es-MX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941"/>
        <w:gridCol w:w="843"/>
        <w:gridCol w:w="825"/>
        <w:gridCol w:w="1243"/>
        <w:gridCol w:w="1513"/>
        <w:gridCol w:w="2268"/>
        <w:gridCol w:w="709"/>
        <w:gridCol w:w="992"/>
      </w:tblGrid>
      <w:tr w:rsidR="00F361D7" w:rsidRPr="00AF25F0" w:rsidTr="00F361D7">
        <w:trPr>
          <w:trHeight w:val="85"/>
        </w:trPr>
        <w:tc>
          <w:tcPr>
            <w:tcW w:w="300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</w:t>
            </w:r>
          </w:p>
        </w:tc>
        <w:tc>
          <w:tcPr>
            <w:tcW w:w="941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43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825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243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Denominación social</w:t>
            </w:r>
          </w:p>
        </w:tc>
        <w:tc>
          <w:tcPr>
            <w:tcW w:w="1513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Monto, recurso, beneficio o apoyo (en dinero o en especie) otorgado</w:t>
            </w:r>
          </w:p>
        </w:tc>
        <w:tc>
          <w:tcPr>
            <w:tcW w:w="2268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Unidad territorial </w:t>
            </w:r>
          </w:p>
        </w:tc>
        <w:tc>
          <w:tcPr>
            <w:tcW w:w="709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Edad (en su caso)</w:t>
            </w:r>
          </w:p>
        </w:tc>
        <w:tc>
          <w:tcPr>
            <w:tcW w:w="992" w:type="dxa"/>
            <w:shd w:val="clear" w:color="000000" w:fill="333333"/>
            <w:vAlign w:val="center"/>
            <w:hideMark/>
          </w:tcPr>
          <w:p w:rsidR="00F361D7" w:rsidRPr="00AF25F0" w:rsidRDefault="00F361D7" w:rsidP="00AF25F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Sexo, en su caso. (catálogo)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Teresa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Calvillo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5142.00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Lucio Cabañas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J. Jesús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Aceves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11753.00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Aguirre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4958.00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Barrio Calzada de Guadalupe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Laura Patricia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Trujillo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6224.00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 de Abril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Luisa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Armenta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Chavez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6676.00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Colon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Isabel </w:t>
            </w: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Gerogina</w:t>
            </w:r>
            <w:proofErr w:type="spellEnd"/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Arroyo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Cortes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8879.00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Purisima</w:t>
            </w:r>
            <w:proofErr w:type="spellEnd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del </w:t>
            </w: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Jardin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Paula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Ponce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Gallaga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4909.00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Cayetano de Luna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Adelaida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Castro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Lira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8858.00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Santos Heriberto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Maciel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6423.00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 de Agosto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Granados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3190.00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Azteca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Juana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Pineda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707.00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Refugio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Ma. Carmen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Fuentes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3683.00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 Villa del Rey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Adriana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Jaime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Fonseca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5143.00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URBI Villa del Rey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Soledad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Godinez</w:t>
            </w:r>
            <w:proofErr w:type="spellEnd"/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12033.00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3ra. San Gabriel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Marcelino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Alvarado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Sanchez</w:t>
            </w:r>
            <w:proofErr w:type="spellEnd"/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2552.00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Ganadera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Cortez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Romero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4839.35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F361D7" w:rsidRPr="00AF25F0" w:rsidTr="00F361D7">
        <w:trPr>
          <w:trHeight w:val="236"/>
        </w:trPr>
        <w:tc>
          <w:tcPr>
            <w:tcW w:w="300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Julia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513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2153.97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Nuevo </w:t>
            </w:r>
            <w:proofErr w:type="spellStart"/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Mexico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61D7" w:rsidRPr="00AF25F0" w:rsidRDefault="00F361D7" w:rsidP="00F361D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F25F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</w:tbl>
    <w:p w:rsidR="00AF25F0" w:rsidRDefault="00AF25F0" w:rsidP="002A07CB"/>
    <w:p w:rsidR="00F361D7" w:rsidRDefault="00F361D7" w:rsidP="002A07CB"/>
    <w:p w:rsidR="00F361D7" w:rsidRDefault="00F361D7" w:rsidP="002A07CB"/>
    <w:p w:rsidR="00F361D7" w:rsidRPr="002A07CB" w:rsidRDefault="00F361D7" w:rsidP="002A07CB"/>
    <w:sectPr w:rsidR="00F361D7" w:rsidRPr="002A07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87" w:rsidRDefault="00907487" w:rsidP="00E40EE5">
      <w:r>
        <w:separator/>
      </w:r>
    </w:p>
  </w:endnote>
  <w:endnote w:type="continuationSeparator" w:id="0">
    <w:p w:rsidR="00907487" w:rsidRDefault="00907487" w:rsidP="00E4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87" w:rsidRDefault="00907487" w:rsidP="00E40EE5">
      <w:r>
        <w:separator/>
      </w:r>
    </w:p>
  </w:footnote>
  <w:footnote w:type="continuationSeparator" w:id="0">
    <w:p w:rsidR="00907487" w:rsidRDefault="00907487" w:rsidP="00E4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E5" w:rsidRDefault="00E739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-1050925</wp:posOffset>
          </wp:positionH>
          <wp:positionV relativeFrom="paragraph">
            <wp:posOffset>-420370</wp:posOffset>
          </wp:positionV>
          <wp:extent cx="7787005" cy="1001204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01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92.6pt;height:187.95pt" o:bullet="t">
        <v:imagedata r:id="rId1" o:title="J-japami"/>
      </v:shape>
    </w:pict>
  </w:numPicBullet>
  <w:abstractNum w:abstractNumId="0" w15:restartNumberingAfterBreak="0">
    <w:nsid w:val="166961F6"/>
    <w:multiLevelType w:val="hybridMultilevel"/>
    <w:tmpl w:val="D0B4472A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37FE"/>
    <w:multiLevelType w:val="hybridMultilevel"/>
    <w:tmpl w:val="96A6E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AEF"/>
    <w:multiLevelType w:val="hybridMultilevel"/>
    <w:tmpl w:val="0012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113EA"/>
    <w:multiLevelType w:val="hybridMultilevel"/>
    <w:tmpl w:val="383235D0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E6344"/>
    <w:multiLevelType w:val="hybridMultilevel"/>
    <w:tmpl w:val="F432EDC0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E5"/>
    <w:rsid w:val="00000E05"/>
    <w:rsid w:val="000448F0"/>
    <w:rsid w:val="00063851"/>
    <w:rsid w:val="0008510D"/>
    <w:rsid w:val="00097A93"/>
    <w:rsid w:val="00154811"/>
    <w:rsid w:val="00165CD9"/>
    <w:rsid w:val="001866AC"/>
    <w:rsid w:val="001B2F61"/>
    <w:rsid w:val="001E1DB3"/>
    <w:rsid w:val="002A07CB"/>
    <w:rsid w:val="002A7FC0"/>
    <w:rsid w:val="00301D95"/>
    <w:rsid w:val="00340AF2"/>
    <w:rsid w:val="0034104A"/>
    <w:rsid w:val="003E64EA"/>
    <w:rsid w:val="00403C01"/>
    <w:rsid w:val="00447492"/>
    <w:rsid w:val="005078B5"/>
    <w:rsid w:val="00626BCC"/>
    <w:rsid w:val="00637A8C"/>
    <w:rsid w:val="006A475B"/>
    <w:rsid w:val="006F04CE"/>
    <w:rsid w:val="00746C9B"/>
    <w:rsid w:val="0077297D"/>
    <w:rsid w:val="00772C99"/>
    <w:rsid w:val="00781C1A"/>
    <w:rsid w:val="00783C2A"/>
    <w:rsid w:val="00787578"/>
    <w:rsid w:val="007923A6"/>
    <w:rsid w:val="00837B05"/>
    <w:rsid w:val="00850FC1"/>
    <w:rsid w:val="008B643F"/>
    <w:rsid w:val="00907487"/>
    <w:rsid w:val="009758DC"/>
    <w:rsid w:val="00A01A1B"/>
    <w:rsid w:val="00A41D7C"/>
    <w:rsid w:val="00A5580C"/>
    <w:rsid w:val="00A635C3"/>
    <w:rsid w:val="00A649FD"/>
    <w:rsid w:val="00A64E6F"/>
    <w:rsid w:val="00A714C9"/>
    <w:rsid w:val="00A96E3E"/>
    <w:rsid w:val="00AA0D1D"/>
    <w:rsid w:val="00AA643B"/>
    <w:rsid w:val="00AE6381"/>
    <w:rsid w:val="00AF25F0"/>
    <w:rsid w:val="00B02E37"/>
    <w:rsid w:val="00B467B4"/>
    <w:rsid w:val="00B96E5B"/>
    <w:rsid w:val="00BC531E"/>
    <w:rsid w:val="00C07B75"/>
    <w:rsid w:val="00C24C82"/>
    <w:rsid w:val="00C3101C"/>
    <w:rsid w:val="00C81026"/>
    <w:rsid w:val="00CD10B8"/>
    <w:rsid w:val="00CD5644"/>
    <w:rsid w:val="00DA54B2"/>
    <w:rsid w:val="00DC2175"/>
    <w:rsid w:val="00E01EB6"/>
    <w:rsid w:val="00E10BF7"/>
    <w:rsid w:val="00E12988"/>
    <w:rsid w:val="00E40EE5"/>
    <w:rsid w:val="00E73917"/>
    <w:rsid w:val="00EA01FA"/>
    <w:rsid w:val="00EB595E"/>
    <w:rsid w:val="00EF3FF8"/>
    <w:rsid w:val="00F361D7"/>
    <w:rsid w:val="00F36E43"/>
    <w:rsid w:val="00F74712"/>
    <w:rsid w:val="00F95903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F5AE7"/>
  <w15:chartTrackingRefBased/>
  <w15:docId w15:val="{77D8FDA1-9CD3-4D62-B97D-0B5B970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7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EE5"/>
  </w:style>
  <w:style w:type="paragraph" w:styleId="Piedepgina">
    <w:name w:val="footer"/>
    <w:basedOn w:val="Normal"/>
    <w:link w:val="Piedepgina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EE5"/>
  </w:style>
  <w:style w:type="table" w:styleId="Tablaconcuadrcula">
    <w:name w:val="Table Grid"/>
    <w:basedOn w:val="Tablanormal"/>
    <w:uiPriority w:val="39"/>
    <w:rsid w:val="001E1D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783C2A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A475B"/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AA0D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8C"/>
    <w:rPr>
      <w:rFonts w:ascii="Segoe UI" w:hAnsi="Segoe UI" w:cs="Segoe UI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A01FA"/>
    <w:rPr>
      <w:sz w:val="24"/>
      <w:szCs w:val="24"/>
      <w:lang w:eastAsia="en-US"/>
    </w:rPr>
  </w:style>
  <w:style w:type="character" w:styleId="Hipervnculo">
    <w:name w:val="Hyperlink"/>
    <w:uiPriority w:val="99"/>
    <w:unhideWhenUsed/>
    <w:rsid w:val="00165CD9"/>
    <w:rPr>
      <w:color w:val="0000FF"/>
      <w:u w:val="single"/>
    </w:rPr>
  </w:style>
  <w:style w:type="paragraph" w:customStyle="1" w:styleId="Sinespaciado1">
    <w:name w:val="Sin espaciado1"/>
    <w:rsid w:val="00165CD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Suriel Lara</dc:creator>
  <cp:keywords/>
  <dc:description/>
  <cp:lastModifiedBy>Yaneth Viridiana Estrada Martinez</cp:lastModifiedBy>
  <cp:revision>8</cp:revision>
  <cp:lastPrinted>2021-12-02T19:31:00Z</cp:lastPrinted>
  <dcterms:created xsi:type="dcterms:W3CDTF">2022-04-18T17:28:00Z</dcterms:created>
  <dcterms:modified xsi:type="dcterms:W3CDTF">2022-04-21T20:03:00Z</dcterms:modified>
</cp:coreProperties>
</file>