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237" w:rsidRPr="00AA2078" w:rsidRDefault="00F60B17" w:rsidP="00413237">
      <w:pPr>
        <w:shd w:val="clear" w:color="auto" w:fill="DEEAF6" w:themeFill="accent5" w:themeFillTint="33"/>
        <w:jc w:val="right"/>
        <w:rPr>
          <w:sz w:val="19"/>
          <w:szCs w:val="19"/>
        </w:rPr>
      </w:pPr>
      <w:r w:rsidRPr="00AA2078">
        <w:rPr>
          <w:rFonts w:ascii="Arial" w:hAnsi="Arial" w:cs="Arial"/>
          <w:b/>
          <w:sz w:val="19"/>
          <w:szCs w:val="19"/>
        </w:rPr>
        <w:t>Junta de Agua Potable, Drenaje, Alcantarillado y Saneamiento del Municipio de Irapuato, Gto.</w:t>
      </w:r>
    </w:p>
    <w:p w:rsidR="00413237" w:rsidRPr="00413237" w:rsidRDefault="00413237" w:rsidP="00413237"/>
    <w:p w:rsidR="00413237" w:rsidRDefault="00413237" w:rsidP="00413237"/>
    <w:p w:rsidR="009C09FE" w:rsidRDefault="00656685" w:rsidP="00413237">
      <w:r>
        <w:t>Nombre: Fracción XLI</w:t>
      </w:r>
      <w:r w:rsidR="00413237">
        <w:t xml:space="preserve">.- </w:t>
      </w:r>
      <w:r w:rsidRPr="00656685">
        <w:t>Estudios financiados con recursos públicos</w:t>
      </w:r>
    </w:p>
    <w:p w:rsidR="00413237" w:rsidRDefault="00413237" w:rsidP="00413237"/>
    <w:p w:rsidR="00413237" w:rsidRDefault="00413237" w:rsidP="00413237">
      <w:pPr>
        <w:jc w:val="both"/>
      </w:pPr>
    </w:p>
    <w:p w:rsidR="00F60B17" w:rsidRDefault="00F60B17" w:rsidP="00F60B17">
      <w:pPr>
        <w:jc w:val="both"/>
      </w:pPr>
      <w:r>
        <w:t xml:space="preserve">Referente </w:t>
      </w:r>
      <w:r w:rsidR="00656685" w:rsidRPr="00656685">
        <w:t>Hipervínculo a los contratos, convenios de colaboración, coordinación o figuras análogas</w:t>
      </w:r>
      <w:r w:rsidR="003A4C0C" w:rsidRPr="00656685">
        <w:t>,</w:t>
      </w:r>
      <w:r w:rsidR="003A4C0C">
        <w:t xml:space="preserve"> </w:t>
      </w:r>
      <w:r>
        <w:rPr>
          <w:b/>
        </w:rPr>
        <w:t>no se realizaron</w:t>
      </w:r>
      <w:r w:rsidR="003A4C0C">
        <w:rPr>
          <w:b/>
        </w:rPr>
        <w:t xml:space="preserve"> </w:t>
      </w:r>
      <w:r w:rsidR="00656685" w:rsidRPr="00656685">
        <w:rPr>
          <w:b/>
        </w:rPr>
        <w:t>contratos, convenios de colaboración, coordinación o figuras análogas</w:t>
      </w:r>
      <w:r w:rsidR="00656685">
        <w:rPr>
          <w:b/>
        </w:rPr>
        <w:t xml:space="preserve"> </w:t>
      </w:r>
      <w:r w:rsidR="00656685" w:rsidRPr="00656685">
        <w:t>en este periodo.</w:t>
      </w:r>
    </w:p>
    <w:p w:rsidR="00F60B17" w:rsidRPr="00F60B17" w:rsidRDefault="00F60B17" w:rsidP="00F60B17"/>
    <w:p w:rsidR="00F60B17" w:rsidRPr="00F60B17" w:rsidRDefault="00F60B17" w:rsidP="00F60B17"/>
    <w:p w:rsidR="00F60B17" w:rsidRPr="00F60B17" w:rsidRDefault="00F60B17" w:rsidP="00F60B17"/>
    <w:p w:rsidR="00F60B17" w:rsidRPr="00F60B17" w:rsidRDefault="00F60B17" w:rsidP="00F60B17"/>
    <w:p w:rsidR="00F60B17" w:rsidRPr="00F60B17" w:rsidRDefault="00F60B17" w:rsidP="00F60B17"/>
    <w:p w:rsidR="00F60B17" w:rsidRPr="00F60B17" w:rsidRDefault="00F60B17" w:rsidP="00F60B17"/>
    <w:p w:rsidR="00F60B17" w:rsidRPr="00F60B17" w:rsidRDefault="00F60B17" w:rsidP="00F60B17"/>
    <w:p w:rsidR="00F60B17" w:rsidRPr="00F60B17" w:rsidRDefault="00F60B17" w:rsidP="00F60B17"/>
    <w:p w:rsidR="00F60B17" w:rsidRPr="00F60B17" w:rsidRDefault="00F60B17" w:rsidP="00F60B17"/>
    <w:p w:rsidR="00F60B17" w:rsidRPr="00F60B17" w:rsidRDefault="00F60B17" w:rsidP="00F60B17"/>
    <w:p w:rsidR="00F60B17" w:rsidRPr="00F60B17" w:rsidRDefault="00F60B17" w:rsidP="00F60B17"/>
    <w:p w:rsidR="00F60B17" w:rsidRPr="00F60B17" w:rsidRDefault="00F60B17" w:rsidP="00F60B17"/>
    <w:p w:rsidR="00F60B17" w:rsidRPr="00F60B17" w:rsidRDefault="00F60B17" w:rsidP="00F60B17"/>
    <w:p w:rsidR="00F60B17" w:rsidRPr="00F60B17" w:rsidRDefault="00F60B17" w:rsidP="00F60B17"/>
    <w:p w:rsidR="00F60B17" w:rsidRPr="00F60B17" w:rsidRDefault="00F60B17" w:rsidP="00F60B17"/>
    <w:p w:rsidR="00F60B17" w:rsidRPr="00F60B17" w:rsidRDefault="00F60B17" w:rsidP="00F60B17"/>
    <w:p w:rsidR="00F60B17" w:rsidRPr="00F60B17" w:rsidRDefault="00F60B17" w:rsidP="00F60B17"/>
    <w:p w:rsidR="00F60B17" w:rsidRPr="00F60B17" w:rsidRDefault="00F60B17" w:rsidP="00F60B17"/>
    <w:p w:rsidR="00F60B17" w:rsidRPr="00F60B17" w:rsidRDefault="00F60B17" w:rsidP="00F60B17"/>
    <w:p w:rsidR="00F60B17" w:rsidRPr="00F60B17" w:rsidRDefault="00F60B17" w:rsidP="00F60B17"/>
    <w:p w:rsidR="00F60B17" w:rsidRPr="00F60B17" w:rsidRDefault="00F60B17" w:rsidP="00F60B17"/>
    <w:p w:rsidR="00F60B17" w:rsidRDefault="00F60B17" w:rsidP="00F60B17"/>
    <w:p w:rsidR="00F60B17" w:rsidRPr="00F60B17" w:rsidRDefault="00F60B17" w:rsidP="00F60B17"/>
    <w:p w:rsidR="00F60B17" w:rsidRDefault="00F60B17" w:rsidP="00F60B17"/>
    <w:p w:rsidR="00413237" w:rsidRPr="00F60B17" w:rsidRDefault="00656685" w:rsidP="00F60B17">
      <w:pPr>
        <w:jc w:val="right"/>
        <w:rPr>
          <w:b/>
          <w:i/>
        </w:rPr>
      </w:pPr>
      <w:r>
        <w:rPr>
          <w:b/>
          <w:i/>
        </w:rPr>
        <w:t>Coor</w:t>
      </w:r>
      <w:bookmarkStart w:id="0" w:name="_GoBack"/>
      <w:bookmarkEnd w:id="0"/>
      <w:r>
        <w:rPr>
          <w:b/>
          <w:i/>
        </w:rPr>
        <w:t>dinación Jurídica</w:t>
      </w:r>
    </w:p>
    <w:sectPr w:rsidR="00413237" w:rsidRPr="00F60B17">
      <w:headerReference w:type="default" r:id="rId8"/>
      <w:pgSz w:w="12240" w:h="15840"/>
      <w:pgMar w:top="2831" w:right="1701" w:bottom="2080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55A" w:rsidRDefault="0096755A">
      <w:r>
        <w:separator/>
      </w:r>
    </w:p>
  </w:endnote>
  <w:endnote w:type="continuationSeparator" w:id="0">
    <w:p w:rsidR="0096755A" w:rsidRDefault="00967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55A" w:rsidRDefault="0096755A">
      <w:r>
        <w:separator/>
      </w:r>
    </w:p>
  </w:footnote>
  <w:footnote w:type="continuationSeparator" w:id="0">
    <w:p w:rsidR="0096755A" w:rsidRDefault="00967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9FE" w:rsidRDefault="00B03F6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-1128770</wp:posOffset>
          </wp:positionH>
          <wp:positionV relativeFrom="paragraph">
            <wp:posOffset>-459304</wp:posOffset>
          </wp:positionV>
          <wp:extent cx="7800649" cy="10094595"/>
          <wp:effectExtent l="0" t="0" r="0" b="0"/>
          <wp:wrapNone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12" r="12"/>
                  <a:stretch>
                    <a:fillRect/>
                  </a:stretch>
                </pic:blipFill>
                <pic:spPr>
                  <a:xfrm>
                    <a:off x="0" y="0"/>
                    <a:ext cx="7800649" cy="100945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43C89"/>
    <w:multiLevelType w:val="hybridMultilevel"/>
    <w:tmpl w:val="33DE427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40E18"/>
    <w:multiLevelType w:val="hybridMultilevel"/>
    <w:tmpl w:val="DE5624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9FE"/>
    <w:rsid w:val="000B03A2"/>
    <w:rsid w:val="000D6192"/>
    <w:rsid w:val="000E2BB9"/>
    <w:rsid w:val="00170D27"/>
    <w:rsid w:val="001821AE"/>
    <w:rsid w:val="00262C60"/>
    <w:rsid w:val="003A4C0C"/>
    <w:rsid w:val="00413237"/>
    <w:rsid w:val="00551889"/>
    <w:rsid w:val="005A023D"/>
    <w:rsid w:val="005F5E0B"/>
    <w:rsid w:val="00656685"/>
    <w:rsid w:val="008D3B85"/>
    <w:rsid w:val="00901264"/>
    <w:rsid w:val="0096755A"/>
    <w:rsid w:val="009C09FE"/>
    <w:rsid w:val="00AA2078"/>
    <w:rsid w:val="00B03F68"/>
    <w:rsid w:val="00B92007"/>
    <w:rsid w:val="00CE5573"/>
    <w:rsid w:val="00F60B17"/>
    <w:rsid w:val="00FF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350EB"/>
  <w15:docId w15:val="{D1A28579-E467-44CD-9B7C-7A25B93A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968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968AA"/>
  </w:style>
  <w:style w:type="paragraph" w:styleId="Piedepgina">
    <w:name w:val="footer"/>
    <w:basedOn w:val="Normal"/>
    <w:link w:val="PiedepginaCar"/>
    <w:uiPriority w:val="99"/>
    <w:unhideWhenUsed/>
    <w:rsid w:val="002968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68AA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link w:val="PrrafodelistaCar"/>
    <w:uiPriority w:val="34"/>
    <w:qFormat/>
    <w:rsid w:val="00B92007"/>
    <w:pPr>
      <w:ind w:left="720"/>
      <w:contextualSpacing/>
    </w:pPr>
    <w:rPr>
      <w:rFonts w:cs="Times New Roman"/>
      <w:lang w:eastAsia="en-US"/>
    </w:rPr>
  </w:style>
  <w:style w:type="character" w:customStyle="1" w:styleId="PrrafodelistaCar">
    <w:name w:val="Párrafo de lista Car"/>
    <w:link w:val="Prrafodelista"/>
    <w:uiPriority w:val="34"/>
    <w:locked/>
    <w:rsid w:val="00B92007"/>
    <w:rPr>
      <w:rFonts w:cs="Times New Roman"/>
      <w:lang w:eastAsia="en-US"/>
    </w:rPr>
  </w:style>
  <w:style w:type="paragraph" w:customStyle="1" w:styleId="Textoindependiente21">
    <w:name w:val="Texto independiente 21"/>
    <w:basedOn w:val="Normal"/>
    <w:rsid w:val="00B92007"/>
    <w:pPr>
      <w:ind w:firstLine="1418"/>
      <w:jc w:val="both"/>
    </w:pPr>
    <w:rPr>
      <w:rFonts w:ascii="Arial" w:eastAsia="Times New Roman" w:hAnsi="Arial" w:cs="Times New Roman"/>
      <w:sz w:val="22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oD5p//AeRzPkAOxHXgf7uHtKqQ==">CgMxLjAyCGguZ2pkZ3hzOAByITFjS1RsazVFN1M3anBYV0FCcXNFei1CWjAxY2dJYjlaaQ==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63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Yaneth Viridiana Estrada Martinez</cp:lastModifiedBy>
  <cp:revision>13</cp:revision>
  <dcterms:created xsi:type="dcterms:W3CDTF">2023-08-18T16:43:00Z</dcterms:created>
  <dcterms:modified xsi:type="dcterms:W3CDTF">2024-08-06T18:08:00Z</dcterms:modified>
</cp:coreProperties>
</file>